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4191"/>
      </w:tblGrid>
      <w:tr w:rsidR="005E6F38" w:rsidRPr="00A33A61" w:rsidTr="00BC4210">
        <w:trPr>
          <w:trHeight w:val="20"/>
        </w:trPr>
        <w:tc>
          <w:tcPr>
            <w:tcW w:w="10740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F38" w:rsidRPr="00A33A61" w:rsidTr="00BC4210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D34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D348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A6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506A" w:rsidRPr="00A61E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191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F38" w:rsidRPr="00A33A61" w:rsidTr="00BC4210">
        <w:trPr>
          <w:trHeight w:val="20"/>
        </w:trPr>
        <w:tc>
          <w:tcPr>
            <w:tcW w:w="10740" w:type="dxa"/>
            <w:gridSpan w:val="5"/>
          </w:tcPr>
          <w:p w:rsidR="006B4059" w:rsidRPr="00A15311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</w:tc>
      </w:tr>
      <w:tr w:rsidR="005E6F38" w:rsidRPr="00A33A61" w:rsidTr="00BC4210">
        <w:trPr>
          <w:trHeight w:val="20"/>
        </w:trPr>
        <w:tc>
          <w:tcPr>
            <w:tcW w:w="10740" w:type="dxa"/>
            <w:gridSpan w:val="5"/>
          </w:tcPr>
          <w:p w:rsidR="006B4059" w:rsidRPr="00E63784" w:rsidRDefault="006B4059" w:rsidP="00D3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07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820">
              <w:rPr>
                <w:rFonts w:ascii="Times New Roman" w:hAnsi="Times New Roman" w:cs="Times New Roman"/>
                <w:b/>
                <w:sz w:val="24"/>
                <w:szCs w:val="24"/>
              </w:rPr>
              <w:t>Глагол как часть речи.</w:t>
            </w:r>
          </w:p>
        </w:tc>
      </w:tr>
      <w:tr w:rsidR="005E6F38" w:rsidRPr="00A33A61" w:rsidTr="00BC4210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222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В.Г.Горецкий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D34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3482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100 - 101</w:t>
            </w:r>
          </w:p>
        </w:tc>
      </w:tr>
      <w:tr w:rsidR="005E6F38" w:rsidRPr="00A33A61" w:rsidTr="00BC4210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6B4059" w:rsidRPr="00A33A61" w:rsidRDefault="006B4059" w:rsidP="00E64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history="1">
              <w:r w:rsidR="005E6F38">
                <w:rPr>
                  <w:rStyle w:val="a4"/>
                </w:rPr>
                <w:t>https://znaika.ru/catalog/3-klass/russian/Glagol-kak-chast-rechi.html</w:t>
              </w:r>
            </w:hyperlink>
          </w:p>
        </w:tc>
      </w:tr>
      <w:tr w:rsidR="005E6F38" w:rsidRPr="00A33A61" w:rsidTr="00BC4210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4536" w:type="dxa"/>
            <w:gridSpan w:val="2"/>
          </w:tcPr>
          <w:p w:rsidR="006B4059" w:rsidRPr="00A33A61" w:rsidRDefault="00D34820" w:rsidP="00D34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Стр.101 </w:t>
            </w:r>
            <w:r w:rsidR="008D4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понятие глагола</w:t>
            </w:r>
          </w:p>
        </w:tc>
      </w:tr>
      <w:tr w:rsidR="005E6F38" w:rsidRPr="00A33A61" w:rsidTr="00BC4210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4536" w:type="dxa"/>
            <w:gridSpan w:val="2"/>
          </w:tcPr>
          <w:p w:rsidR="006B4059" w:rsidRPr="001747EC" w:rsidRDefault="00D34820" w:rsidP="00BC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 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="00BC4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E6F38" w:rsidRPr="00A33A61" w:rsidTr="00BC4210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4536" w:type="dxa"/>
            <w:gridSpan w:val="2"/>
          </w:tcPr>
          <w:p w:rsidR="006B4059" w:rsidRDefault="00D34820" w:rsidP="005D6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 упр.</w:t>
            </w:r>
            <w:r w:rsidR="005E6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E6F38">
              <w:rPr>
                <w:rFonts w:ascii="Times New Roman" w:hAnsi="Times New Roman" w:cs="Times New Roman"/>
                <w:sz w:val="24"/>
                <w:szCs w:val="24"/>
              </w:rPr>
              <w:t>0 выполнить</w:t>
            </w:r>
            <w:r w:rsidR="00BC4210">
              <w:rPr>
                <w:rFonts w:ascii="Times New Roman" w:hAnsi="Times New Roman" w:cs="Times New Roman"/>
                <w:sz w:val="24"/>
                <w:szCs w:val="24"/>
              </w:rPr>
              <w:t xml:space="preserve"> разбор предложения,</w:t>
            </w:r>
          </w:p>
          <w:p w:rsidR="00BC4210" w:rsidRDefault="00BC4210" w:rsidP="00BC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101 упр.171</w:t>
            </w:r>
          </w:p>
        </w:tc>
      </w:tr>
      <w:tr w:rsidR="005E6F38" w:rsidRPr="00A33A61" w:rsidTr="00BC4210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536" w:type="dxa"/>
            <w:gridSpan w:val="2"/>
          </w:tcPr>
          <w:p w:rsidR="006B4059" w:rsidRPr="00A33A61" w:rsidRDefault="00D34820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ыучить что такое глагол</w:t>
            </w:r>
          </w:p>
        </w:tc>
      </w:tr>
      <w:tr w:rsidR="005E6F38" w:rsidRPr="00A33A61" w:rsidTr="00BC4210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222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 w:rsidP="00A15311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</w:p>
    <w:p w:rsidR="00D34820" w:rsidRPr="00A15311" w:rsidRDefault="00D34820" w:rsidP="00A15311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18"/>
          <w:szCs w:val="18"/>
        </w:rPr>
      </w:pPr>
    </w:p>
    <w:sectPr w:rsidR="00D34820" w:rsidRPr="00A15311" w:rsidSect="00BC4210">
      <w:pgSz w:w="11906" w:h="16838"/>
      <w:pgMar w:top="709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0BE"/>
    <w:multiLevelType w:val="multilevel"/>
    <w:tmpl w:val="5678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61295"/>
    <w:multiLevelType w:val="hybridMultilevel"/>
    <w:tmpl w:val="62A0F70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20E0"/>
    <w:multiLevelType w:val="multilevel"/>
    <w:tmpl w:val="D0C0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A1F8F"/>
    <w:multiLevelType w:val="multilevel"/>
    <w:tmpl w:val="B37E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6D76E8"/>
    <w:multiLevelType w:val="multilevel"/>
    <w:tmpl w:val="E2B03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6457FE"/>
    <w:multiLevelType w:val="multilevel"/>
    <w:tmpl w:val="06DC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43543E"/>
    <w:multiLevelType w:val="hybridMultilevel"/>
    <w:tmpl w:val="CD364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51AF6"/>
    <w:multiLevelType w:val="multilevel"/>
    <w:tmpl w:val="EE4A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8237DC"/>
    <w:multiLevelType w:val="hybridMultilevel"/>
    <w:tmpl w:val="5E6E3876"/>
    <w:lvl w:ilvl="0" w:tplc="4EEC078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B34309"/>
    <w:multiLevelType w:val="multilevel"/>
    <w:tmpl w:val="DE14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A4387E"/>
    <w:multiLevelType w:val="multilevel"/>
    <w:tmpl w:val="D326F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881AFE"/>
    <w:multiLevelType w:val="multilevel"/>
    <w:tmpl w:val="857E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AC7D36"/>
    <w:multiLevelType w:val="multilevel"/>
    <w:tmpl w:val="85F2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0072D8"/>
    <w:multiLevelType w:val="multilevel"/>
    <w:tmpl w:val="3EA4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6E0B70"/>
    <w:multiLevelType w:val="multilevel"/>
    <w:tmpl w:val="87F06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393531"/>
    <w:multiLevelType w:val="hybridMultilevel"/>
    <w:tmpl w:val="A1663268"/>
    <w:lvl w:ilvl="0" w:tplc="366064A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4F00F9"/>
    <w:multiLevelType w:val="multilevel"/>
    <w:tmpl w:val="DB70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3"/>
  </w:num>
  <w:num w:numId="10">
    <w:abstractNumId w:val="10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77A32"/>
    <w:rsid w:val="00096FDB"/>
    <w:rsid w:val="00137D5C"/>
    <w:rsid w:val="00150F81"/>
    <w:rsid w:val="00186F67"/>
    <w:rsid w:val="0019575A"/>
    <w:rsid w:val="001B4AF1"/>
    <w:rsid w:val="0020670D"/>
    <w:rsid w:val="002505AF"/>
    <w:rsid w:val="00307B40"/>
    <w:rsid w:val="003645BB"/>
    <w:rsid w:val="00367B95"/>
    <w:rsid w:val="003A2AFD"/>
    <w:rsid w:val="0041652E"/>
    <w:rsid w:val="00494A6D"/>
    <w:rsid w:val="005B7774"/>
    <w:rsid w:val="005D6830"/>
    <w:rsid w:val="005E6F38"/>
    <w:rsid w:val="00657094"/>
    <w:rsid w:val="006B4059"/>
    <w:rsid w:val="007620AA"/>
    <w:rsid w:val="008D405B"/>
    <w:rsid w:val="0092108E"/>
    <w:rsid w:val="00921920"/>
    <w:rsid w:val="0099506A"/>
    <w:rsid w:val="00A15311"/>
    <w:rsid w:val="00A3284B"/>
    <w:rsid w:val="00A61E8D"/>
    <w:rsid w:val="00BC4210"/>
    <w:rsid w:val="00C36359"/>
    <w:rsid w:val="00CA7C1C"/>
    <w:rsid w:val="00D34820"/>
    <w:rsid w:val="00D937B7"/>
    <w:rsid w:val="00DA0F2A"/>
    <w:rsid w:val="00DE5F16"/>
    <w:rsid w:val="00E45037"/>
    <w:rsid w:val="00E63784"/>
    <w:rsid w:val="00E64B74"/>
    <w:rsid w:val="00F23B2A"/>
    <w:rsid w:val="00F378E4"/>
    <w:rsid w:val="00FA4702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5D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naika.ru/catalog/3-klass/russian/Glagol-kak-chast-rech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D8474-DFB8-49B5-8BDA-641E2FC9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18</cp:revision>
  <dcterms:created xsi:type="dcterms:W3CDTF">2020-04-09T03:15:00Z</dcterms:created>
  <dcterms:modified xsi:type="dcterms:W3CDTF">2020-04-10T03:13:00Z</dcterms:modified>
</cp:coreProperties>
</file>